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3AB" w:rsidRDefault="006D73AB" w:rsidP="006D73A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Природа России.</w:t>
      </w:r>
    </w:p>
    <w:p w:rsidR="006D73AB" w:rsidRPr="00E97BF5" w:rsidRDefault="006D73AB" w:rsidP="006D73AB">
      <w:pPr>
        <w:rPr>
          <w:rFonts w:ascii="Times New Roman" w:hAnsi="Times New Roman"/>
          <w:b/>
          <w:sz w:val="28"/>
          <w:szCs w:val="28"/>
        </w:rPr>
      </w:pPr>
    </w:p>
    <w:p w:rsidR="006D73AB" w:rsidRDefault="006D73AB" w:rsidP="006D73AB">
      <w:pPr>
        <w:pStyle w:val="c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Уважаемый обучающийся! </w:t>
      </w:r>
    </w:p>
    <w:p w:rsidR="006D73AB" w:rsidRPr="006D73AB" w:rsidRDefault="006D73AB" w:rsidP="006D73AB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color w:val="000000"/>
          <w:sz w:val="28"/>
          <w:szCs w:val="28"/>
          <w:shd w:val="clear" w:color="auto" w:fill="FFFFFF"/>
        </w:rPr>
        <w:t>С</w:t>
      </w:r>
      <w:r w:rsidRPr="006D73AB">
        <w:rPr>
          <w:color w:val="000000"/>
          <w:sz w:val="28"/>
          <w:szCs w:val="28"/>
          <w:shd w:val="clear" w:color="auto" w:fill="FFFFFF"/>
        </w:rPr>
        <w:t>трана наша огромна, поэтому и природа её очень разная, у неё много образов, поэтому про природу России можно сказать словом </w:t>
      </w:r>
      <w:r w:rsidRPr="006D73AB">
        <w:rPr>
          <w:b/>
          <w:bCs/>
          <w:color w:val="000000"/>
          <w:sz w:val="28"/>
          <w:szCs w:val="28"/>
          <w:shd w:val="clear" w:color="auto" w:fill="FFFFFF"/>
        </w:rPr>
        <w:t>разнообразная</w:t>
      </w:r>
      <w:r>
        <w:rPr>
          <w:b/>
          <w:bCs/>
          <w:color w:val="000000"/>
          <w:sz w:val="28"/>
          <w:szCs w:val="28"/>
          <w:shd w:val="clear" w:color="auto" w:fill="FFFFFF"/>
        </w:rPr>
        <w:t>.</w:t>
      </w:r>
      <w:r w:rsidRPr="006D73AB">
        <w:rPr>
          <w:color w:val="000000"/>
          <w:sz w:val="28"/>
          <w:szCs w:val="28"/>
          <w:shd w:val="clear" w:color="auto" w:fill="FFFFFF"/>
        </w:rPr>
        <w:t> </w:t>
      </w:r>
    </w:p>
    <w:p w:rsidR="006D73AB" w:rsidRDefault="006B40D7" w:rsidP="006D73AB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Рассмотрите иллюстрации в учебнике на с.50- 51 (Крайний Север, Дальний Восток, Тайга…)</w:t>
      </w:r>
    </w:p>
    <w:p w:rsidR="006D73AB" w:rsidRDefault="006B40D7" w:rsidP="006D73AB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Природа России разнообразна и прекрасна. Это основа нашей жизни, наше великое богатство, которое нужно бережно хранить.</w:t>
      </w:r>
    </w:p>
    <w:p w:rsidR="006B40D7" w:rsidRPr="0010229A" w:rsidRDefault="006B40D7" w:rsidP="006D73AB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bookmarkStart w:id="0" w:name="_GoBack"/>
      <w:bookmarkEnd w:id="0"/>
    </w:p>
    <w:p w:rsidR="006D73AB" w:rsidRDefault="006D73AB" w:rsidP="006D73AB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, перейдя по ссылке </w:t>
      </w:r>
      <w:hyperlink r:id="rId4" w:history="1">
        <w:r w:rsidRPr="004F14FB">
          <w:rPr>
            <w:rStyle w:val="a4"/>
            <w:rFonts w:ascii="Times New Roman" w:hAnsi="Times New Roman"/>
            <w:sz w:val="28"/>
            <w:szCs w:val="28"/>
          </w:rPr>
          <w:t>https://yandex.ru/video/preview/?filmId=8606027063215974135&amp;text=природа%20россии%201%20класс%20окружающий%20мир%20презентация%20перспектива&amp;path=wizard&amp;parent-reqid=1589198153914991-913704185245119017100287-production-app-host-vla-web-yp-220&amp;redircnt=1589198157.1</w:t>
        </w:r>
      </w:hyperlink>
    </w:p>
    <w:p w:rsidR="006D73AB" w:rsidRDefault="006D73AB" w:rsidP="006D73AB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D73AB" w:rsidRPr="00237D3D" w:rsidRDefault="006D73AB" w:rsidP="006D73AB">
      <w:pPr>
        <w:pStyle w:val="c1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 вместе со взрослыми выполни задания № 2, 3 в рабочей тетради</w:t>
      </w:r>
      <w:r>
        <w:rPr>
          <w:sz w:val="28"/>
          <w:szCs w:val="28"/>
        </w:rPr>
        <w:t xml:space="preserve"> на с. 38 - 39</w:t>
      </w:r>
    </w:p>
    <w:p w:rsidR="006D73AB" w:rsidRDefault="006D73AB" w:rsidP="006D73AB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Выполненное задание сфотографируйте.</w:t>
      </w:r>
    </w:p>
    <w:p w:rsidR="006B40D7" w:rsidRDefault="006B40D7" w:rsidP="006D73AB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D73AB" w:rsidRDefault="006D73AB" w:rsidP="006D73AB">
      <w:pPr>
        <w:pStyle w:val="a3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6D73AB" w:rsidRDefault="006D73AB" w:rsidP="006D73AB"/>
    <w:p w:rsidR="00946C26" w:rsidRDefault="00946C26"/>
    <w:sectPr w:rsidR="00946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A13"/>
    <w:rsid w:val="006B40D7"/>
    <w:rsid w:val="006D73AB"/>
    <w:rsid w:val="00946C26"/>
    <w:rsid w:val="00DA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464F56-1880-4AC1-8B8E-15AED088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3A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73A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6D73AB"/>
    <w:rPr>
      <w:color w:val="0000FF"/>
      <w:u w:val="single"/>
    </w:rPr>
  </w:style>
  <w:style w:type="paragraph" w:customStyle="1" w:styleId="c6">
    <w:name w:val="c6"/>
    <w:basedOn w:val="a"/>
    <w:rsid w:val="006D7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6D7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6D7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8606027063215974135&amp;text=&#1087;&#1088;&#1080;&#1088;&#1086;&#1076;&#1072;%20&#1088;&#1086;&#1089;&#1089;&#1080;&#1080;%201%20&#1082;&#1083;&#1072;&#1089;&#1089;%20&#1086;&#1082;&#1088;&#1091;&#1078;&#1072;&#1102;&#1097;&#1080;&#1081;%20&#1084;&#1080;&#1088;%20&#1087;&#1088;&#1077;&#1079;&#1077;&#1085;&#1090;&#1072;&#1094;&#1080;&#1103;%20&#1087;&#1077;&#1088;&#1089;&#1087;&#1077;&#1082;&#1090;&#1080;&#1074;&#1072;&amp;path=wizard&amp;parent-reqid=1589198153914991-913704185245119017100287-production-app-host-vla-web-yp-220&amp;redircnt=1589198157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2020-05-11T11:52:00Z</dcterms:created>
  <dcterms:modified xsi:type="dcterms:W3CDTF">2020-05-11T12:09:00Z</dcterms:modified>
</cp:coreProperties>
</file>